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4AAF2" w14:textId="1489ABC3" w:rsidR="00110529" w:rsidRDefault="00EA602F" w:rsidP="00453650">
      <w:pPr>
        <w:pStyle w:val="Heading1"/>
        <w:rPr>
          <w:b/>
          <w:bCs/>
        </w:rPr>
      </w:pPr>
      <w:r>
        <w:rPr>
          <w:b/>
          <w:bCs/>
        </w:rPr>
        <w:t>How to Get Wisdom</w:t>
      </w:r>
      <w:r w:rsidR="00F41076">
        <w:rPr>
          <w:b/>
          <w:bCs/>
        </w:rPr>
        <w:t xml:space="preserve"> </w:t>
      </w:r>
      <w:r w:rsidR="00707EBE" w:rsidRPr="00FA53A0">
        <w:rPr>
          <w:b/>
          <w:bCs/>
        </w:rPr>
        <w:t>(</w:t>
      </w:r>
      <w:r w:rsidR="00F41076" w:rsidRPr="00FA53A0">
        <w:rPr>
          <w:b/>
          <w:bCs/>
        </w:rPr>
        <w:t>Proverbs</w:t>
      </w:r>
      <w:r w:rsidR="00707EBE" w:rsidRPr="00FA53A0">
        <w:rPr>
          <w:b/>
          <w:bCs/>
        </w:rPr>
        <w:t>)</w:t>
      </w:r>
      <w:r w:rsidR="00707EBE">
        <w:t xml:space="preserve"> </w:t>
      </w:r>
      <w:r w:rsidR="0038296C">
        <w:t xml:space="preserve">– </w:t>
      </w:r>
      <w:r>
        <w:t>Sept</w:t>
      </w:r>
      <w:r w:rsidR="0090246E">
        <w:t>ember</w:t>
      </w:r>
      <w:r>
        <w:t xml:space="preserve"> 13</w:t>
      </w:r>
      <w:r w:rsidR="00E52F9C" w:rsidRPr="002E01D2">
        <w:t>, 2020</w:t>
      </w:r>
    </w:p>
    <w:p w14:paraId="4FD0F38F" w14:textId="352AEFBB" w:rsidR="00762E95" w:rsidRPr="00762E95" w:rsidRDefault="00453650" w:rsidP="00762E95">
      <w:pPr>
        <w:spacing w:before="120"/>
        <w:rPr>
          <w:b/>
          <w:bCs/>
        </w:rPr>
      </w:pPr>
      <w:r w:rsidRPr="00453650">
        <w:rPr>
          <w:b/>
          <w:bCs/>
        </w:rPr>
        <w:t xml:space="preserve">I. </w:t>
      </w:r>
      <w:r w:rsidR="00762E95" w:rsidRPr="00762E95">
        <w:rPr>
          <w:b/>
          <w:bCs/>
        </w:rPr>
        <w:t xml:space="preserve">Principles for Getting Wisdom </w:t>
      </w:r>
    </w:p>
    <w:p w14:paraId="1E1C8666" w14:textId="76B99247" w:rsidR="00762E95" w:rsidRPr="00762E95" w:rsidRDefault="00762E95" w:rsidP="00762E95">
      <w:pPr>
        <w:pStyle w:val="ListParagraph"/>
        <w:numPr>
          <w:ilvl w:val="0"/>
          <w:numId w:val="11"/>
        </w:numPr>
        <w:spacing w:before="120"/>
      </w:pPr>
      <w:r w:rsidRPr="00762E95">
        <w:t>Internalize God’s Word</w:t>
      </w:r>
      <w:r w:rsidR="0090246E">
        <w:t>.</w:t>
      </w:r>
    </w:p>
    <w:p w14:paraId="7364BED5" w14:textId="482DAA40" w:rsidR="00762E95" w:rsidRDefault="00762E95" w:rsidP="00762E95">
      <w:pPr>
        <w:pStyle w:val="ListParagraph"/>
        <w:numPr>
          <w:ilvl w:val="0"/>
          <w:numId w:val="11"/>
        </w:numPr>
        <w:spacing w:before="120"/>
      </w:pPr>
      <w:r w:rsidRPr="00762E95">
        <w:t xml:space="preserve">Persist </w:t>
      </w:r>
      <w:r w:rsidR="0090246E">
        <w:t>i</w:t>
      </w:r>
      <w:r w:rsidRPr="00762E95">
        <w:t xml:space="preserve">n this </w:t>
      </w:r>
      <w:r w:rsidR="0090246E">
        <w:t>e</w:t>
      </w:r>
      <w:r w:rsidRPr="00762E95">
        <w:t xml:space="preserve">very </w:t>
      </w:r>
      <w:r w:rsidR="0090246E">
        <w:t>s</w:t>
      </w:r>
      <w:r w:rsidRPr="00762E95">
        <w:t xml:space="preserve">ingle </w:t>
      </w:r>
      <w:r w:rsidR="0090246E">
        <w:t>d</w:t>
      </w:r>
      <w:r w:rsidRPr="00762E95">
        <w:t xml:space="preserve">ay of </w:t>
      </w:r>
      <w:r w:rsidR="0090246E">
        <w:t>y</w:t>
      </w:r>
      <w:r w:rsidRPr="00762E95">
        <w:t xml:space="preserve">our </w:t>
      </w:r>
      <w:r w:rsidR="0090246E">
        <w:t>l</w:t>
      </w:r>
      <w:r w:rsidRPr="00762E95">
        <w:t>ife</w:t>
      </w:r>
      <w:r w:rsidR="0090246E">
        <w:t>.</w:t>
      </w:r>
    </w:p>
    <w:p w14:paraId="1580FFDF" w14:textId="77777777" w:rsidR="00E342C0" w:rsidRPr="00762E95" w:rsidRDefault="00E342C0" w:rsidP="00E342C0">
      <w:pPr>
        <w:spacing w:before="120"/>
      </w:pPr>
    </w:p>
    <w:p w14:paraId="7AF9EE48" w14:textId="77777777" w:rsidR="00762E95" w:rsidRPr="00762E95" w:rsidRDefault="00762E95" w:rsidP="00762E95">
      <w:pPr>
        <w:spacing w:before="120"/>
        <w:rPr>
          <w:b/>
          <w:bCs/>
        </w:rPr>
      </w:pPr>
      <w:r w:rsidRPr="00762E95">
        <w:rPr>
          <w:b/>
          <w:bCs/>
        </w:rPr>
        <w:t>II. Applicational Reflections</w:t>
      </w:r>
    </w:p>
    <w:p w14:paraId="61373890" w14:textId="7DAA9E6C" w:rsidR="00762E95" w:rsidRPr="00762E95" w:rsidRDefault="00762E95" w:rsidP="0090246E">
      <w:pPr>
        <w:pStyle w:val="ListParagraph"/>
        <w:numPr>
          <w:ilvl w:val="0"/>
          <w:numId w:val="13"/>
        </w:numPr>
        <w:spacing w:before="120"/>
        <w:ind w:left="709" w:hanging="425"/>
      </w:pPr>
      <w:r w:rsidRPr="00762E95">
        <w:t>Repent of neglecting to prioritize God’s Word and ask God to give you a love for the Bible</w:t>
      </w:r>
      <w:r w:rsidR="0090246E">
        <w:t>.</w:t>
      </w:r>
    </w:p>
    <w:p w14:paraId="1E81E89F" w14:textId="1AE927DA" w:rsidR="00762E95" w:rsidRPr="00762E95" w:rsidRDefault="00762E95" w:rsidP="0090246E">
      <w:pPr>
        <w:pStyle w:val="ListParagraph"/>
        <w:numPr>
          <w:ilvl w:val="0"/>
          <w:numId w:val="13"/>
        </w:numPr>
        <w:spacing w:before="120"/>
        <w:ind w:left="709" w:hanging="425"/>
      </w:pPr>
      <w:r w:rsidRPr="00762E95">
        <w:t>Organize your life to get wisdom</w:t>
      </w:r>
      <w:r w:rsidR="0090246E">
        <w:t>.</w:t>
      </w:r>
    </w:p>
    <w:p w14:paraId="78C5DC59" w14:textId="4DE334B5" w:rsidR="00762E95" w:rsidRPr="00762E95" w:rsidRDefault="00762E95" w:rsidP="0090246E">
      <w:pPr>
        <w:pStyle w:val="ListParagraph"/>
        <w:numPr>
          <w:ilvl w:val="0"/>
          <w:numId w:val="13"/>
        </w:numPr>
        <w:spacing w:before="120"/>
        <w:ind w:left="709" w:hanging="425"/>
      </w:pPr>
      <w:r w:rsidRPr="00762E95">
        <w:t>Pray for humility and the fear of the Lord as you study God’s Word</w:t>
      </w:r>
      <w:r w:rsidR="0090246E">
        <w:t>.</w:t>
      </w:r>
    </w:p>
    <w:p w14:paraId="59A33233" w14:textId="2069F400" w:rsidR="00762E95" w:rsidRPr="00762E95" w:rsidRDefault="00762E95" w:rsidP="0090246E">
      <w:pPr>
        <w:pStyle w:val="ListParagraph"/>
        <w:numPr>
          <w:ilvl w:val="0"/>
          <w:numId w:val="13"/>
        </w:numPr>
        <w:spacing w:before="120"/>
        <w:ind w:left="709" w:hanging="425"/>
      </w:pPr>
      <w:r w:rsidRPr="00762E95">
        <w:t>Read God’s Word carefully to interpret it within its context</w:t>
      </w:r>
      <w:r w:rsidR="0090246E">
        <w:t>.</w:t>
      </w:r>
    </w:p>
    <w:p w14:paraId="64C9AFB5" w14:textId="1BC25B3A" w:rsidR="00762E95" w:rsidRPr="00762E95" w:rsidRDefault="00762E95" w:rsidP="0090246E">
      <w:pPr>
        <w:pStyle w:val="ListParagraph"/>
        <w:numPr>
          <w:ilvl w:val="0"/>
          <w:numId w:val="13"/>
        </w:numPr>
        <w:spacing w:before="120"/>
        <w:ind w:left="709" w:hanging="425"/>
      </w:pPr>
      <w:r w:rsidRPr="00762E95">
        <w:t>Reflect on your own heart in view of your study of Scripture</w:t>
      </w:r>
      <w:r w:rsidR="0090246E">
        <w:t>.</w:t>
      </w:r>
    </w:p>
    <w:p w14:paraId="2866A326" w14:textId="62D9DFBF" w:rsidR="00762E95" w:rsidRPr="00762E95" w:rsidRDefault="00762E95" w:rsidP="0090246E">
      <w:pPr>
        <w:pStyle w:val="ListParagraph"/>
        <w:numPr>
          <w:ilvl w:val="0"/>
          <w:numId w:val="13"/>
        </w:numPr>
        <w:spacing w:before="120"/>
        <w:ind w:left="709" w:hanging="425"/>
      </w:pPr>
      <w:r w:rsidRPr="00762E95">
        <w:t>Make changes in your life</w:t>
      </w:r>
      <w:r w:rsidR="0090246E">
        <w:t>.</w:t>
      </w:r>
    </w:p>
    <w:p w14:paraId="048DADF8" w14:textId="2BC5EB1F" w:rsidR="00762E95" w:rsidRPr="00762E95" w:rsidRDefault="00762E95" w:rsidP="0090246E">
      <w:pPr>
        <w:pStyle w:val="ListParagraph"/>
        <w:numPr>
          <w:ilvl w:val="0"/>
          <w:numId w:val="13"/>
        </w:numPr>
        <w:spacing w:before="120"/>
        <w:ind w:left="709" w:hanging="425"/>
      </w:pPr>
      <w:proofErr w:type="gramStart"/>
      <w:r w:rsidRPr="00762E95">
        <w:t>Don’t</w:t>
      </w:r>
      <w:proofErr w:type="gramEnd"/>
      <w:r w:rsidRPr="00762E95">
        <w:t xml:space="preserve"> do this alone</w:t>
      </w:r>
      <w:r w:rsidR="0090246E">
        <w:t>.</w:t>
      </w:r>
    </w:p>
    <w:p w14:paraId="4DFC6320" w14:textId="77777777" w:rsidR="008A38BF" w:rsidRDefault="008A38BF" w:rsidP="0080430B">
      <w:pPr>
        <w:spacing w:before="120"/>
      </w:pPr>
    </w:p>
    <w:p w14:paraId="79F8FE8D" w14:textId="77777777" w:rsidR="00762E95" w:rsidRDefault="00110529" w:rsidP="00762E95">
      <w:pPr>
        <w:spacing w:before="120"/>
        <w:rPr>
          <w:b/>
          <w:bCs/>
        </w:rPr>
      </w:pPr>
      <w:r w:rsidRPr="00EC707A">
        <w:rPr>
          <w:b/>
          <w:bCs/>
          <w:i/>
          <w:iCs/>
        </w:rPr>
        <w:t xml:space="preserve">Scriptural References: </w:t>
      </w:r>
      <w:r w:rsidR="00762E95" w:rsidRPr="00762E95">
        <w:rPr>
          <w:i/>
          <w:iCs/>
        </w:rPr>
        <w:t>Proverbs 22:17-19; 6:21; 4:7; 8:33-34; 4:1-4</w:t>
      </w:r>
    </w:p>
    <w:p w14:paraId="60B840BD" w14:textId="604A7177" w:rsidR="0080430B" w:rsidRPr="00EC707A" w:rsidRDefault="0080430B" w:rsidP="00110529">
      <w:pPr>
        <w:spacing w:before="120"/>
        <w:rPr>
          <w:b/>
          <w:bCs/>
          <w:i/>
          <w:iCs/>
        </w:rPr>
      </w:pPr>
    </w:p>
    <w:p w14:paraId="39859635" w14:textId="77777777" w:rsidR="00E70C63" w:rsidRDefault="00E70C63" w:rsidP="00110529">
      <w:pPr>
        <w:spacing w:before="120"/>
        <w:rPr>
          <w:i/>
          <w:iCs/>
        </w:rPr>
      </w:pPr>
    </w:p>
    <w:p w14:paraId="14542D8D" w14:textId="77777777" w:rsidR="00F12EA0" w:rsidRPr="008A38BF" w:rsidRDefault="00F12EA0" w:rsidP="00110529">
      <w:pPr>
        <w:spacing w:before="120"/>
        <w:rPr>
          <w:i/>
          <w:iCs/>
        </w:rPr>
      </w:pPr>
    </w:p>
    <w:sectPr w:rsidR="00F12EA0" w:rsidRPr="008A38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A8D98" w14:textId="77777777" w:rsidR="00BA1EAD" w:rsidRDefault="00BA1EAD" w:rsidP="00E52F9C">
      <w:pPr>
        <w:spacing w:after="0" w:line="240" w:lineRule="auto"/>
      </w:pPr>
      <w:r>
        <w:separator/>
      </w:r>
    </w:p>
  </w:endnote>
  <w:endnote w:type="continuationSeparator" w:id="0">
    <w:p w14:paraId="3C2DE7E8" w14:textId="77777777" w:rsidR="00BA1EAD" w:rsidRDefault="00BA1EAD" w:rsidP="00E5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2744E" w14:textId="77777777" w:rsidR="00BA1EAD" w:rsidRDefault="00BA1EAD" w:rsidP="00E52F9C">
      <w:pPr>
        <w:spacing w:after="0" w:line="240" w:lineRule="auto"/>
      </w:pPr>
      <w:r>
        <w:separator/>
      </w:r>
    </w:p>
  </w:footnote>
  <w:footnote w:type="continuationSeparator" w:id="0">
    <w:p w14:paraId="0A132B79" w14:textId="77777777" w:rsidR="00BA1EAD" w:rsidRDefault="00BA1EAD" w:rsidP="00E5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30F06"/>
    <w:multiLevelType w:val="hybridMultilevel"/>
    <w:tmpl w:val="C5C008A8"/>
    <w:lvl w:ilvl="0" w:tplc="F1482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30154"/>
    <w:multiLevelType w:val="hybridMultilevel"/>
    <w:tmpl w:val="17162D1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02100"/>
    <w:multiLevelType w:val="hybridMultilevel"/>
    <w:tmpl w:val="9F145944"/>
    <w:lvl w:ilvl="0" w:tplc="261A2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E1FC0"/>
    <w:multiLevelType w:val="hybridMultilevel"/>
    <w:tmpl w:val="60E22AE2"/>
    <w:lvl w:ilvl="0" w:tplc="F1482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61FCD"/>
    <w:multiLevelType w:val="hybridMultilevel"/>
    <w:tmpl w:val="499E85AA"/>
    <w:lvl w:ilvl="0" w:tplc="261A2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B49A2"/>
    <w:multiLevelType w:val="hybridMultilevel"/>
    <w:tmpl w:val="FF8A18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20009"/>
    <w:multiLevelType w:val="hybridMultilevel"/>
    <w:tmpl w:val="045CAE8A"/>
    <w:lvl w:ilvl="0" w:tplc="D9B2025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353B7"/>
    <w:multiLevelType w:val="hybridMultilevel"/>
    <w:tmpl w:val="A60800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D24C8"/>
    <w:multiLevelType w:val="hybridMultilevel"/>
    <w:tmpl w:val="70D03E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36C49"/>
    <w:multiLevelType w:val="hybridMultilevel"/>
    <w:tmpl w:val="5094AB5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7086E"/>
    <w:multiLevelType w:val="hybridMultilevel"/>
    <w:tmpl w:val="3446BC1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474BB"/>
    <w:multiLevelType w:val="hybridMultilevel"/>
    <w:tmpl w:val="0D92016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31465"/>
    <w:multiLevelType w:val="hybridMultilevel"/>
    <w:tmpl w:val="D5B408CA"/>
    <w:lvl w:ilvl="0" w:tplc="B15812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EB"/>
    <w:rsid w:val="00016BF7"/>
    <w:rsid w:val="00110529"/>
    <w:rsid w:val="0011421A"/>
    <w:rsid w:val="00192B00"/>
    <w:rsid w:val="001A10E6"/>
    <w:rsid w:val="001A19C6"/>
    <w:rsid w:val="001D55D3"/>
    <w:rsid w:val="00221477"/>
    <w:rsid w:val="002A18B6"/>
    <w:rsid w:val="002B43C1"/>
    <w:rsid w:val="002D134E"/>
    <w:rsid w:val="00326EEB"/>
    <w:rsid w:val="00332086"/>
    <w:rsid w:val="0038296C"/>
    <w:rsid w:val="00453650"/>
    <w:rsid w:val="00491776"/>
    <w:rsid w:val="00515F10"/>
    <w:rsid w:val="00531031"/>
    <w:rsid w:val="005A4659"/>
    <w:rsid w:val="00683E47"/>
    <w:rsid w:val="006D6CBB"/>
    <w:rsid w:val="00707EBE"/>
    <w:rsid w:val="00762E95"/>
    <w:rsid w:val="0080430B"/>
    <w:rsid w:val="008A38BF"/>
    <w:rsid w:val="0090246E"/>
    <w:rsid w:val="009310A4"/>
    <w:rsid w:val="00955079"/>
    <w:rsid w:val="00A42B96"/>
    <w:rsid w:val="00A951DA"/>
    <w:rsid w:val="00AC504A"/>
    <w:rsid w:val="00B364E7"/>
    <w:rsid w:val="00BA1EAD"/>
    <w:rsid w:val="00C43DF6"/>
    <w:rsid w:val="00C93407"/>
    <w:rsid w:val="00CF31C3"/>
    <w:rsid w:val="00D20683"/>
    <w:rsid w:val="00D623DA"/>
    <w:rsid w:val="00D65CCC"/>
    <w:rsid w:val="00D66170"/>
    <w:rsid w:val="00E16001"/>
    <w:rsid w:val="00E342C0"/>
    <w:rsid w:val="00E43E4E"/>
    <w:rsid w:val="00E52F9C"/>
    <w:rsid w:val="00E70C63"/>
    <w:rsid w:val="00EA602F"/>
    <w:rsid w:val="00EC707A"/>
    <w:rsid w:val="00F10F45"/>
    <w:rsid w:val="00F12EA0"/>
    <w:rsid w:val="00F31539"/>
    <w:rsid w:val="00F41076"/>
    <w:rsid w:val="00F542FA"/>
    <w:rsid w:val="00F77D4A"/>
    <w:rsid w:val="00FA53A0"/>
    <w:rsid w:val="00FB71D1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D5311"/>
  <w15:chartTrackingRefBased/>
  <w15:docId w15:val="{BEC1A6EB-63EA-4FB6-BCE0-2E7147B6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F9C"/>
  </w:style>
  <w:style w:type="paragraph" w:styleId="Footer">
    <w:name w:val="footer"/>
    <w:basedOn w:val="Normal"/>
    <w:link w:val="FooterChar"/>
    <w:uiPriority w:val="99"/>
    <w:unhideWhenUsed/>
    <w:rsid w:val="00E5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F9C"/>
  </w:style>
  <w:style w:type="character" w:customStyle="1" w:styleId="Heading1Char">
    <w:name w:val="Heading 1 Char"/>
    <w:basedOn w:val="DefaultParagraphFont"/>
    <w:link w:val="Heading1"/>
    <w:uiPriority w:val="9"/>
    <w:rsid w:val="00E5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07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Wong</dc:creator>
  <cp:keywords/>
  <dc:description/>
  <cp:lastModifiedBy>Visitor</cp:lastModifiedBy>
  <cp:revision>10</cp:revision>
  <dcterms:created xsi:type="dcterms:W3CDTF">2020-09-09T21:08:00Z</dcterms:created>
  <dcterms:modified xsi:type="dcterms:W3CDTF">2020-09-11T00:11:00Z</dcterms:modified>
</cp:coreProperties>
</file>